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0BE3" w14:textId="77777777" w:rsidR="00B678D5" w:rsidRDefault="002A71EB" w:rsidP="001E7D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  <w:u w:val="single"/>
        </w:rPr>
        <w:t>Veterans’ Preference</w:t>
      </w:r>
      <w:r w:rsidR="002E0732">
        <w:rPr>
          <w:rFonts w:ascii="Arial" w:hAnsi="Arial" w:cs="Arial"/>
          <w:b/>
          <w:sz w:val="32"/>
          <w:szCs w:val="32"/>
          <w:u w:val="single"/>
        </w:rPr>
        <w:t xml:space="preserve"> Form</w:t>
      </w:r>
      <w:r>
        <w:rPr>
          <w:rFonts w:ascii="Arial" w:hAnsi="Arial" w:cs="Arial"/>
          <w:b/>
          <w:sz w:val="32"/>
          <w:szCs w:val="32"/>
          <w:u w:val="single"/>
        </w:rPr>
        <w:t xml:space="preserve"> (ORS 408.230)</w:t>
      </w:r>
    </w:p>
    <w:p w14:paraId="2337B226" w14:textId="77777777" w:rsidR="002A71EB" w:rsidRPr="00A11B15" w:rsidRDefault="002A71EB" w:rsidP="00A11B15">
      <w:pPr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Veterans who meet the minimum qualifications for a position open for recruitment may be eligible for preference in employment under Oregon law. If you are a Qualified Veteran or Qualified Disabled Veteran and would like to be granted preference in the selection and hiring process for a specific posted job, please fill out th</w:t>
      </w:r>
      <w:r w:rsidR="002E0732" w:rsidRPr="00A11B15">
        <w:rPr>
          <w:rFonts w:ascii="Arial" w:hAnsi="Arial" w:cs="Arial"/>
        </w:rPr>
        <w:t>is</w:t>
      </w:r>
      <w:r w:rsidRPr="00A11B15">
        <w:rPr>
          <w:rFonts w:ascii="Arial" w:hAnsi="Arial" w:cs="Arial"/>
        </w:rPr>
        <w:t xml:space="preserve"> Veterans’ Preference Form and provide proof of eligibility by submitting a copy of form DD-2</w:t>
      </w:r>
      <w:r w:rsidR="00265D4B" w:rsidRPr="00A11B15">
        <w:rPr>
          <w:rFonts w:ascii="Arial" w:hAnsi="Arial" w:cs="Arial"/>
        </w:rPr>
        <w:t>1</w:t>
      </w:r>
      <w:r w:rsidRPr="00A11B15">
        <w:rPr>
          <w:rFonts w:ascii="Arial" w:hAnsi="Arial" w:cs="Arial"/>
        </w:rPr>
        <w:t>4 or 215 (copy 4).</w:t>
      </w:r>
      <w:r w:rsidR="00265D4B" w:rsidRPr="00A11B15">
        <w:rPr>
          <w:rFonts w:ascii="Arial" w:hAnsi="Arial" w:cs="Arial"/>
        </w:rPr>
        <w:t xml:space="preserve"> </w:t>
      </w:r>
      <w:r w:rsidRPr="00A11B15">
        <w:rPr>
          <w:rFonts w:ascii="Arial" w:hAnsi="Arial" w:cs="Arial"/>
        </w:rPr>
        <w:t>This completed form and required supporting documentation must be submitted with your application in order for consideration for Veterans’ Preference.</w:t>
      </w:r>
    </w:p>
    <w:p w14:paraId="2ABA1580" w14:textId="77777777" w:rsidR="002A71EB" w:rsidRPr="00A11B15" w:rsidRDefault="002A71EB" w:rsidP="00A11B15">
      <w:pPr>
        <w:jc w:val="both"/>
        <w:rPr>
          <w:rFonts w:ascii="Arial" w:hAnsi="Arial" w:cs="Arial"/>
          <w:i/>
        </w:rPr>
      </w:pPr>
      <w:r w:rsidRPr="00A11B15">
        <w:rPr>
          <w:rFonts w:ascii="Arial" w:hAnsi="Arial" w:cs="Arial"/>
          <w:b/>
        </w:rPr>
        <w:t>Qualified Veteran Questions:</w:t>
      </w:r>
      <w:r w:rsidRPr="00A11B15">
        <w:rPr>
          <w:rFonts w:ascii="Arial" w:hAnsi="Arial" w:cs="Arial"/>
        </w:rPr>
        <w:t xml:space="preserve"> </w:t>
      </w:r>
      <w:r w:rsidRPr="00A11B15">
        <w:rPr>
          <w:rFonts w:ascii="Arial" w:hAnsi="Arial" w:cs="Arial"/>
          <w:i/>
        </w:rPr>
        <w:t xml:space="preserve">Veterans’ preference may be claimed if you check at least one of the boxes below and provide proof </w:t>
      </w:r>
      <w:r w:rsidR="002E0732" w:rsidRPr="00A11B15">
        <w:rPr>
          <w:rFonts w:ascii="Arial" w:hAnsi="Arial" w:cs="Arial"/>
          <w:i/>
        </w:rPr>
        <w:t xml:space="preserve">via </w:t>
      </w:r>
      <w:r w:rsidRPr="00A11B15">
        <w:rPr>
          <w:rFonts w:ascii="Arial" w:hAnsi="Arial" w:cs="Arial"/>
          <w:i/>
        </w:rPr>
        <w:t>form DD-214 or 215 (Copy 4)</w:t>
      </w:r>
    </w:p>
    <w:p w14:paraId="3FD7A418" w14:textId="77777777" w:rsidR="002A71EB" w:rsidRPr="00A11B15" w:rsidRDefault="002A71EB" w:rsidP="00A11B15">
      <w:pPr>
        <w:spacing w:after="120"/>
        <w:jc w:val="both"/>
        <w:rPr>
          <w:rFonts w:ascii="Arial" w:hAnsi="Arial" w:cs="Arial"/>
        </w:rPr>
      </w:pPr>
      <w:r w:rsidRPr="00A11B15">
        <w:rPr>
          <w:rFonts w:ascii="Arial" w:hAnsi="Arial" w:cs="Arial"/>
          <w:b/>
        </w:rPr>
        <w:t xml:space="preserve">ORS 408.225(f) </w:t>
      </w:r>
      <w:r w:rsidRPr="00A11B15">
        <w:rPr>
          <w:rFonts w:ascii="Arial" w:hAnsi="Arial" w:cs="Arial"/>
        </w:rPr>
        <w:t>– I served on active duty with the Armed Forces of the United States:</w:t>
      </w:r>
    </w:p>
    <w:p w14:paraId="4EBF0954" w14:textId="1C3291AE" w:rsidR="002A71EB" w:rsidRPr="00A11B15" w:rsidRDefault="002E18A0" w:rsidP="00A11B15">
      <w:pPr>
        <w:tabs>
          <w:tab w:val="left" w:pos="540"/>
        </w:tabs>
        <w:spacing w:after="120"/>
        <w:ind w:left="450" w:hanging="45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</w:t>
      </w:r>
      <w:r w:rsidR="00AC4E88" w:rsidRPr="00A11B15">
        <w:rPr>
          <w:rFonts w:ascii="Arial" w:hAnsi="Arial" w:cs="Arial"/>
        </w:rPr>
        <w:t>_</w:t>
      </w:r>
      <w:r w:rsidR="00A11B15">
        <w:rPr>
          <w:rFonts w:ascii="Arial" w:hAnsi="Arial" w:cs="Arial"/>
        </w:rPr>
        <w:t xml:space="preserve">_ </w:t>
      </w:r>
      <w:r w:rsidR="002A71EB" w:rsidRPr="00A11B15">
        <w:rPr>
          <w:rFonts w:ascii="Arial" w:hAnsi="Arial" w:cs="Arial"/>
        </w:rPr>
        <w:t>For a period of more than 90 consecutive days beginning on or before January 31,1955, and was discharged or released under honorable conditions</w:t>
      </w:r>
      <w:r w:rsidR="008A5CEA">
        <w:rPr>
          <w:rFonts w:ascii="Arial" w:hAnsi="Arial" w:cs="Arial"/>
        </w:rPr>
        <w:t>;</w:t>
      </w:r>
    </w:p>
    <w:p w14:paraId="11D5C8D7" w14:textId="0D17826E" w:rsidR="002A71EB" w:rsidRPr="00A11B15" w:rsidRDefault="002A71EB" w:rsidP="00A11B15">
      <w:pPr>
        <w:tabs>
          <w:tab w:val="left" w:pos="450"/>
        </w:tabs>
        <w:spacing w:after="120"/>
        <w:ind w:left="450" w:hanging="45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="00A11B15">
        <w:rPr>
          <w:rFonts w:ascii="Arial" w:hAnsi="Arial" w:cs="Arial"/>
        </w:rPr>
        <w:t xml:space="preserve"> </w:t>
      </w:r>
      <w:r w:rsidRPr="00A11B15">
        <w:rPr>
          <w:rFonts w:ascii="Arial" w:hAnsi="Arial" w:cs="Arial"/>
        </w:rPr>
        <w:t>For a period of more than 178 consecutive days beginning after January 31,1955, and was discharged or released</w:t>
      </w:r>
      <w:r w:rsidR="006910BF" w:rsidRPr="00A11B15">
        <w:rPr>
          <w:rFonts w:ascii="Arial" w:hAnsi="Arial" w:cs="Arial"/>
        </w:rPr>
        <w:t xml:space="preserve"> from active duty</w:t>
      </w:r>
      <w:r w:rsidRPr="00A11B15">
        <w:rPr>
          <w:rFonts w:ascii="Arial" w:hAnsi="Arial" w:cs="Arial"/>
        </w:rPr>
        <w:t xml:space="preserve"> under honorable conditions</w:t>
      </w:r>
      <w:r w:rsidR="008A5CEA">
        <w:rPr>
          <w:rFonts w:ascii="Arial" w:hAnsi="Arial" w:cs="Arial"/>
        </w:rPr>
        <w:t>;</w:t>
      </w:r>
    </w:p>
    <w:p w14:paraId="5186941B" w14:textId="7CB9FBC9" w:rsidR="002A71EB" w:rsidRPr="00A11B15" w:rsidRDefault="002A71EB" w:rsidP="00A11B15">
      <w:pPr>
        <w:spacing w:after="120"/>
        <w:ind w:left="450" w:hanging="45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="00A11B15">
        <w:rPr>
          <w:rFonts w:ascii="Arial" w:hAnsi="Arial" w:cs="Arial"/>
        </w:rPr>
        <w:t xml:space="preserve"> </w:t>
      </w:r>
      <w:r w:rsidRPr="00A11B15">
        <w:rPr>
          <w:rFonts w:ascii="Arial" w:hAnsi="Arial" w:cs="Arial"/>
        </w:rPr>
        <w:t xml:space="preserve">For a period of 178 days or less and was discharged or released </w:t>
      </w:r>
      <w:r w:rsidR="006910BF" w:rsidRPr="00A11B15">
        <w:rPr>
          <w:rFonts w:ascii="Arial" w:hAnsi="Arial" w:cs="Arial"/>
        </w:rPr>
        <w:t>from active duty under honorable conditions because of a service due to a service</w:t>
      </w:r>
      <w:r w:rsidR="008A5CEA">
        <w:rPr>
          <w:rFonts w:ascii="Arial" w:hAnsi="Arial" w:cs="Arial"/>
        </w:rPr>
        <w:t>-connected</w:t>
      </w:r>
      <w:r w:rsidR="006910BF" w:rsidRPr="00A11B15">
        <w:rPr>
          <w:rFonts w:ascii="Arial" w:hAnsi="Arial" w:cs="Arial"/>
        </w:rPr>
        <w:t xml:space="preserve"> disability</w:t>
      </w:r>
      <w:r w:rsidR="00D7052F">
        <w:rPr>
          <w:rFonts w:ascii="Arial" w:hAnsi="Arial" w:cs="Arial"/>
        </w:rPr>
        <w:t>;</w:t>
      </w:r>
    </w:p>
    <w:p w14:paraId="32ECABE6" w14:textId="5DA5C91F" w:rsidR="006910BF" w:rsidRPr="00A11B15" w:rsidRDefault="006910BF" w:rsidP="00A11B15">
      <w:pPr>
        <w:spacing w:after="120"/>
        <w:ind w:left="450" w:hanging="45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="00A11B15">
        <w:rPr>
          <w:rFonts w:ascii="Arial" w:hAnsi="Arial" w:cs="Arial"/>
        </w:rPr>
        <w:t xml:space="preserve"> </w:t>
      </w:r>
      <w:r w:rsidRPr="00A11B15">
        <w:rPr>
          <w:rFonts w:ascii="Arial" w:hAnsi="Arial" w:cs="Arial"/>
        </w:rPr>
        <w:t>For a period of 178 days or less and was discharged or released from active duty under honorable conditions and have a disability rating from the United States Department of Veterans Affairs</w:t>
      </w:r>
      <w:r w:rsidR="00D7052F">
        <w:rPr>
          <w:rFonts w:ascii="Arial" w:hAnsi="Arial" w:cs="Arial"/>
        </w:rPr>
        <w:t>;</w:t>
      </w:r>
      <w:r w:rsidR="00C55936">
        <w:rPr>
          <w:rFonts w:ascii="Arial" w:hAnsi="Arial" w:cs="Arial"/>
        </w:rPr>
        <w:t xml:space="preserve"> or</w:t>
      </w:r>
    </w:p>
    <w:p w14:paraId="3C8B5319" w14:textId="2B04DFB2" w:rsidR="006910BF" w:rsidRPr="00A11B15" w:rsidRDefault="006910BF" w:rsidP="00A11B15">
      <w:pPr>
        <w:spacing w:after="120"/>
        <w:ind w:left="450" w:hanging="45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="00A11B15">
        <w:rPr>
          <w:rFonts w:ascii="Arial" w:hAnsi="Arial" w:cs="Arial"/>
        </w:rPr>
        <w:t xml:space="preserve"> </w:t>
      </w:r>
      <w:r w:rsidRPr="00A11B15">
        <w:rPr>
          <w:rFonts w:ascii="Arial" w:hAnsi="Arial" w:cs="Arial"/>
        </w:rPr>
        <w:t>For at least one day in a combat zone and was discharged or released from active duty under honorable conditions</w:t>
      </w:r>
      <w:r w:rsidR="00454D8A">
        <w:rPr>
          <w:rFonts w:ascii="Arial" w:hAnsi="Arial" w:cs="Arial"/>
        </w:rPr>
        <w:t xml:space="preserve">; </w:t>
      </w:r>
    </w:p>
    <w:p w14:paraId="47FFB6EE" w14:textId="433A5629" w:rsidR="006910BF" w:rsidRPr="00A11B15" w:rsidRDefault="006910BF" w:rsidP="00454D8A">
      <w:pPr>
        <w:spacing w:after="120"/>
        <w:ind w:left="45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="00A11B15">
        <w:rPr>
          <w:rFonts w:ascii="Arial" w:hAnsi="Arial" w:cs="Arial"/>
        </w:rPr>
        <w:t xml:space="preserve"> </w:t>
      </w:r>
      <w:r w:rsidR="00454D8A">
        <w:rPr>
          <w:rFonts w:ascii="Arial" w:hAnsi="Arial" w:cs="Arial"/>
        </w:rPr>
        <w:t>R</w:t>
      </w:r>
      <w:r w:rsidRPr="00A11B15">
        <w:rPr>
          <w:rFonts w:ascii="Arial" w:hAnsi="Arial" w:cs="Arial"/>
        </w:rPr>
        <w:t>eceived a combat or campaign ribbon or an expeditionary medal for service in the Armed Forces of the United States and was discharged or released from active duty under honorable conditions</w:t>
      </w:r>
      <w:r w:rsidR="00454D8A">
        <w:rPr>
          <w:rFonts w:ascii="Arial" w:hAnsi="Arial" w:cs="Arial"/>
        </w:rPr>
        <w:t xml:space="preserve">; </w:t>
      </w:r>
      <w:r w:rsidR="00454D8A" w:rsidRPr="00D7052F">
        <w:rPr>
          <w:rFonts w:ascii="Arial" w:hAnsi="Arial" w:cs="Arial"/>
          <w:b/>
          <w:bCs/>
        </w:rPr>
        <w:t>or</w:t>
      </w:r>
    </w:p>
    <w:p w14:paraId="3819A1ED" w14:textId="03D28596" w:rsidR="006910BF" w:rsidRPr="00A11B15" w:rsidRDefault="006910BF" w:rsidP="005F5110">
      <w:pPr>
        <w:spacing w:after="120"/>
        <w:ind w:left="45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="00A11B15">
        <w:rPr>
          <w:rFonts w:ascii="Arial" w:hAnsi="Arial" w:cs="Arial"/>
        </w:rPr>
        <w:t xml:space="preserve"> </w:t>
      </w:r>
      <w:r w:rsidR="005F5110">
        <w:rPr>
          <w:rFonts w:ascii="Arial" w:hAnsi="Arial" w:cs="Arial"/>
        </w:rPr>
        <w:t>Is</w:t>
      </w:r>
      <w:r w:rsidRPr="00A11B15">
        <w:rPr>
          <w:rFonts w:ascii="Arial" w:hAnsi="Arial" w:cs="Arial"/>
        </w:rPr>
        <w:t xml:space="preserve"> receiving a nonservice – connected pension from the United States Department of Veterans Affairs</w:t>
      </w:r>
      <w:r w:rsidR="005F5110">
        <w:rPr>
          <w:rFonts w:ascii="Arial" w:hAnsi="Arial" w:cs="Arial"/>
        </w:rPr>
        <w:t>.</w:t>
      </w:r>
    </w:p>
    <w:p w14:paraId="4A65D64A" w14:textId="77777777" w:rsidR="00A25B65" w:rsidRPr="00A11B15" w:rsidRDefault="00A25B65" w:rsidP="00A11B15">
      <w:pPr>
        <w:spacing w:after="120"/>
        <w:jc w:val="both"/>
        <w:rPr>
          <w:rFonts w:ascii="Arial" w:hAnsi="Arial" w:cs="Arial"/>
        </w:rPr>
      </w:pPr>
      <w:r w:rsidRPr="00A11B15">
        <w:rPr>
          <w:rFonts w:ascii="Arial" w:hAnsi="Arial" w:cs="Arial"/>
          <w:b/>
        </w:rPr>
        <w:t xml:space="preserve">Qualified Disabled Veteran Questions: </w:t>
      </w:r>
      <w:r w:rsidRPr="00A11B15">
        <w:rPr>
          <w:rFonts w:ascii="Arial" w:hAnsi="Arial" w:cs="Arial"/>
          <w:i/>
        </w:rPr>
        <w:t>Additional preference may be claimed if you check at least one box below and provide proof of eligibility via a copy of DD214 or 15, Copy 4, and a public employment preference letter from the United States Department of Veteran’s Affairs (letter may be requested by calling 800-827-1000)</w:t>
      </w:r>
    </w:p>
    <w:p w14:paraId="3FDAC2E1" w14:textId="77777777" w:rsidR="00A25B65" w:rsidRPr="00A11B15" w:rsidRDefault="00A25B65" w:rsidP="00A11B15">
      <w:pPr>
        <w:spacing w:after="120"/>
        <w:ind w:left="450" w:hanging="45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Pr="00A11B15">
        <w:rPr>
          <w:rFonts w:ascii="Arial" w:hAnsi="Arial" w:cs="Arial"/>
        </w:rPr>
        <w:t xml:space="preserve"> I am entitled to disability compensation under laws administered by the United States Department of Veterans Affairs; or</w:t>
      </w:r>
    </w:p>
    <w:p w14:paraId="4672FE17" w14:textId="77777777" w:rsidR="00A25B65" w:rsidRPr="00A11B15" w:rsidRDefault="00A25B65" w:rsidP="00A11B1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Pr="00A11B15">
        <w:rPr>
          <w:rFonts w:ascii="Arial" w:hAnsi="Arial" w:cs="Arial"/>
        </w:rPr>
        <w:t xml:space="preserve"> I was discharged or released from active duty for a disability incurred or aggravated in the line of duty; or</w:t>
      </w:r>
    </w:p>
    <w:p w14:paraId="448A95B7" w14:textId="77777777" w:rsidR="00A25B65" w:rsidRPr="00A11B15" w:rsidRDefault="00A25B65" w:rsidP="00A11B15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__</w:t>
      </w:r>
      <w:r w:rsidR="00AC4E88" w:rsidRPr="00A11B15">
        <w:rPr>
          <w:rFonts w:ascii="Arial" w:hAnsi="Arial" w:cs="Arial"/>
        </w:rPr>
        <w:t>_</w:t>
      </w:r>
      <w:r w:rsidRPr="00A11B15">
        <w:rPr>
          <w:rFonts w:ascii="Arial" w:hAnsi="Arial" w:cs="Arial"/>
        </w:rPr>
        <w:t xml:space="preserve"> I was awarded the Purple Heart for wounds received in combat.</w:t>
      </w:r>
    </w:p>
    <w:p w14:paraId="139E73C3" w14:textId="77777777" w:rsidR="00A25B65" w:rsidRPr="00A11B15" w:rsidRDefault="00A25B65" w:rsidP="00A11B15">
      <w:pPr>
        <w:jc w:val="both"/>
        <w:rPr>
          <w:rFonts w:ascii="Arial" w:hAnsi="Arial" w:cs="Arial"/>
        </w:rPr>
      </w:pPr>
      <w:r w:rsidRPr="00A11B15">
        <w:rPr>
          <w:rFonts w:ascii="Arial" w:hAnsi="Arial" w:cs="Arial"/>
        </w:rPr>
        <w:t>I hereby claim Veterans’ Preference, have attached proof of eligibility as directed and certify that the above information is true and correct. I understand that any false statements may be cause for my disqualification, or dismissal, regardless of when discovered.</w:t>
      </w:r>
    </w:p>
    <w:p w14:paraId="40CBB0FE" w14:textId="77777777" w:rsidR="002E18A0" w:rsidRDefault="002E18A0" w:rsidP="001E7D71">
      <w:pPr>
        <w:spacing w:before="240" w:after="240"/>
        <w:jc w:val="both"/>
        <w:rPr>
          <w:rFonts w:ascii="Arial" w:hAnsi="Arial" w:cs="Arial"/>
          <w:b/>
        </w:rPr>
      </w:pPr>
      <w:r w:rsidRPr="00A11B15">
        <w:rPr>
          <w:rFonts w:ascii="Arial" w:hAnsi="Arial" w:cs="Arial"/>
          <w:b/>
        </w:rPr>
        <w:t>Signature</w:t>
      </w:r>
      <w:r w:rsidR="00AC4E88" w:rsidRPr="00A11B15">
        <w:rPr>
          <w:rFonts w:ascii="Arial" w:hAnsi="Arial" w:cs="Arial"/>
          <w:b/>
        </w:rPr>
        <w:t>: _</w:t>
      </w:r>
      <w:r w:rsidRPr="00A11B15">
        <w:rPr>
          <w:rFonts w:ascii="Arial" w:hAnsi="Arial" w:cs="Arial"/>
          <w:b/>
        </w:rPr>
        <w:t>___________________________</w:t>
      </w:r>
      <w:r w:rsidR="00A11B15">
        <w:rPr>
          <w:rFonts w:ascii="Arial" w:hAnsi="Arial" w:cs="Arial"/>
          <w:b/>
        </w:rPr>
        <w:t>__________________</w:t>
      </w:r>
      <w:r w:rsidRPr="00A11B15">
        <w:rPr>
          <w:rFonts w:ascii="Arial" w:hAnsi="Arial" w:cs="Arial"/>
          <w:b/>
        </w:rPr>
        <w:t>___</w:t>
      </w:r>
      <w:r w:rsidRPr="00A11B15">
        <w:rPr>
          <w:rFonts w:ascii="Arial" w:hAnsi="Arial" w:cs="Arial"/>
          <w:b/>
        </w:rPr>
        <w:tab/>
      </w:r>
      <w:r w:rsidR="00A11B15">
        <w:rPr>
          <w:rFonts w:ascii="Arial" w:hAnsi="Arial" w:cs="Arial"/>
          <w:b/>
        </w:rPr>
        <w:tab/>
      </w:r>
      <w:r w:rsidRPr="00A11B15">
        <w:rPr>
          <w:rFonts w:ascii="Arial" w:hAnsi="Arial" w:cs="Arial"/>
          <w:b/>
        </w:rPr>
        <w:t>Date</w:t>
      </w:r>
      <w:r w:rsidR="00AC4E88" w:rsidRPr="00A11B15">
        <w:rPr>
          <w:rFonts w:ascii="Arial" w:hAnsi="Arial" w:cs="Arial"/>
          <w:b/>
        </w:rPr>
        <w:t xml:space="preserve">: </w:t>
      </w:r>
      <w:r w:rsidRPr="00A11B15">
        <w:rPr>
          <w:rFonts w:ascii="Arial" w:hAnsi="Arial" w:cs="Arial"/>
          <w:b/>
        </w:rPr>
        <w:t>__________________</w:t>
      </w:r>
    </w:p>
    <w:p w14:paraId="6151E01B" w14:textId="77777777" w:rsidR="002E18A0" w:rsidRPr="00A11B15" w:rsidRDefault="002E18A0" w:rsidP="00A11B15">
      <w:pPr>
        <w:jc w:val="both"/>
        <w:rPr>
          <w:rFonts w:ascii="Arial" w:hAnsi="Arial" w:cs="Arial"/>
          <w:b/>
        </w:rPr>
      </w:pPr>
      <w:r w:rsidRPr="00A11B15">
        <w:rPr>
          <w:rFonts w:ascii="Arial" w:hAnsi="Arial" w:cs="Arial"/>
          <w:b/>
        </w:rPr>
        <w:t>Position Applied For</w:t>
      </w:r>
      <w:r w:rsidR="00AC4E88" w:rsidRPr="00A11B15">
        <w:rPr>
          <w:rFonts w:ascii="Arial" w:hAnsi="Arial" w:cs="Arial"/>
          <w:b/>
        </w:rPr>
        <w:t>: _</w:t>
      </w:r>
      <w:r w:rsidRPr="00A11B15">
        <w:rPr>
          <w:rFonts w:ascii="Arial" w:hAnsi="Arial" w:cs="Arial"/>
          <w:b/>
        </w:rPr>
        <w:t>_________________________________________________</w:t>
      </w:r>
    </w:p>
    <w:p w14:paraId="1D0F51DD" w14:textId="77777777" w:rsidR="001E7D71" w:rsidRDefault="002E0732" w:rsidP="00A11B15">
      <w:pPr>
        <w:jc w:val="both"/>
        <w:rPr>
          <w:rFonts w:ascii="Arial" w:hAnsi="Arial" w:cs="Arial"/>
          <w:i/>
        </w:rPr>
      </w:pPr>
      <w:r w:rsidRPr="00A11B15">
        <w:rPr>
          <w:rFonts w:ascii="Arial" w:hAnsi="Arial" w:cs="Arial"/>
          <w:i/>
        </w:rPr>
        <w:t>This form and supporting documentation must be received by the Human Resources Department no later than the closing</w:t>
      </w:r>
      <w:r w:rsidR="00A11B15" w:rsidRPr="00A11B15">
        <w:rPr>
          <w:rFonts w:ascii="Arial" w:hAnsi="Arial" w:cs="Arial"/>
          <w:i/>
        </w:rPr>
        <w:t xml:space="preserve"> time and date of the job posting.  If you have any specific questions please contact Human Resources</w:t>
      </w:r>
      <w:r w:rsidR="001E7D71">
        <w:rPr>
          <w:rFonts w:ascii="Arial" w:hAnsi="Arial" w:cs="Arial"/>
          <w:i/>
        </w:rPr>
        <w:t>.</w:t>
      </w:r>
    </w:p>
    <w:p w14:paraId="6FC44DE5" w14:textId="37D9AD6D" w:rsidR="006910BF" w:rsidRPr="00A11B15" w:rsidRDefault="00A11B15" w:rsidP="001E7D71">
      <w:pPr>
        <w:jc w:val="center"/>
        <w:rPr>
          <w:rFonts w:ascii="Arial" w:hAnsi="Arial" w:cs="Arial"/>
          <w:i/>
          <w:sz w:val="20"/>
          <w:szCs w:val="20"/>
        </w:rPr>
      </w:pPr>
      <w:r w:rsidRPr="00A11B15">
        <w:rPr>
          <w:rFonts w:ascii="Arial" w:hAnsi="Arial" w:cs="Arial"/>
          <w:i/>
        </w:rPr>
        <w:t>(</w:t>
      </w:r>
      <w:r w:rsidR="00C92AE4">
        <w:rPr>
          <w:rFonts w:ascii="Arial" w:hAnsi="Arial" w:cs="Arial"/>
          <w:i/>
        </w:rPr>
        <w:t>541</w:t>
      </w:r>
      <w:r w:rsidR="001E7D71">
        <w:rPr>
          <w:rFonts w:ascii="Arial" w:hAnsi="Arial" w:cs="Arial"/>
          <w:i/>
        </w:rPr>
        <w:t>)</w:t>
      </w:r>
      <w:r w:rsidR="00C92AE4">
        <w:rPr>
          <w:rFonts w:ascii="Arial" w:hAnsi="Arial" w:cs="Arial"/>
          <w:i/>
        </w:rPr>
        <w:t xml:space="preserve"> 826</w:t>
      </w:r>
      <w:r w:rsidR="001E7D71">
        <w:rPr>
          <w:rFonts w:ascii="Arial" w:hAnsi="Arial" w:cs="Arial"/>
          <w:i/>
        </w:rPr>
        <w:t>-</w:t>
      </w:r>
      <w:r w:rsidR="00C92AE4">
        <w:rPr>
          <w:rFonts w:ascii="Arial" w:hAnsi="Arial" w:cs="Arial"/>
          <w:i/>
        </w:rPr>
        <w:t>4212 x104</w:t>
      </w:r>
      <w:r w:rsidR="001E7D71">
        <w:rPr>
          <w:rFonts w:ascii="Arial" w:hAnsi="Arial" w:cs="Arial"/>
          <w:i/>
        </w:rPr>
        <w:t xml:space="preserve"> or </w:t>
      </w:r>
      <w:r w:rsidR="00C92AE4">
        <w:rPr>
          <w:rFonts w:ascii="Arial" w:hAnsi="Arial" w:cs="Arial"/>
          <w:i/>
        </w:rPr>
        <w:t>melissa</w:t>
      </w:r>
      <w:r w:rsidR="001E7D71">
        <w:rPr>
          <w:rFonts w:ascii="Arial" w:hAnsi="Arial" w:cs="Arial"/>
          <w:i/>
        </w:rPr>
        <w:t>@</w:t>
      </w:r>
      <w:r w:rsidR="00C92AE4">
        <w:rPr>
          <w:rFonts w:ascii="Arial" w:hAnsi="Arial" w:cs="Arial"/>
          <w:i/>
        </w:rPr>
        <w:t>cityofeaglepoint.org</w:t>
      </w:r>
    </w:p>
    <w:sectPr w:rsidR="006910BF" w:rsidRPr="00A11B15" w:rsidSect="00A11B1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00EB" w14:textId="77777777" w:rsidR="00AC2060" w:rsidRDefault="00AC2060" w:rsidP="00AC2060">
      <w:pPr>
        <w:spacing w:after="0" w:line="240" w:lineRule="auto"/>
      </w:pPr>
      <w:r>
        <w:separator/>
      </w:r>
    </w:p>
  </w:endnote>
  <w:endnote w:type="continuationSeparator" w:id="0">
    <w:p w14:paraId="02E808D2" w14:textId="77777777" w:rsidR="00AC2060" w:rsidRDefault="00AC2060" w:rsidP="00AC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9EAE" w14:textId="77777777" w:rsidR="00AC2060" w:rsidRPr="00AC2060" w:rsidRDefault="00AC2060" w:rsidP="00AC2060">
    <w:pPr>
      <w:pStyle w:val="Footer"/>
      <w:jc w:val="right"/>
      <w:rPr>
        <w:sz w:val="16"/>
        <w:szCs w:val="16"/>
      </w:rPr>
    </w:pPr>
    <w:r w:rsidRPr="00AC2060">
      <w:rPr>
        <w:sz w:val="16"/>
        <w:szCs w:val="16"/>
      </w:rPr>
      <w:t>KKPL 10/13/17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0BA" w14:textId="77777777" w:rsidR="00AC2060" w:rsidRDefault="00AC2060" w:rsidP="00AC2060">
      <w:pPr>
        <w:spacing w:after="0" w:line="240" w:lineRule="auto"/>
      </w:pPr>
      <w:r>
        <w:separator/>
      </w:r>
    </w:p>
  </w:footnote>
  <w:footnote w:type="continuationSeparator" w:id="0">
    <w:p w14:paraId="7354E667" w14:textId="77777777" w:rsidR="00AC2060" w:rsidRDefault="00AC2060" w:rsidP="00AC2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B"/>
    <w:rsid w:val="00030570"/>
    <w:rsid w:val="00043460"/>
    <w:rsid w:val="000434A3"/>
    <w:rsid w:val="000441A3"/>
    <w:rsid w:val="000B48ED"/>
    <w:rsid w:val="000E2EF6"/>
    <w:rsid w:val="00120649"/>
    <w:rsid w:val="00161AB4"/>
    <w:rsid w:val="00166600"/>
    <w:rsid w:val="00195357"/>
    <w:rsid w:val="001A13A4"/>
    <w:rsid w:val="001A7089"/>
    <w:rsid w:val="001B0A0E"/>
    <w:rsid w:val="001D303D"/>
    <w:rsid w:val="001E7D71"/>
    <w:rsid w:val="00213216"/>
    <w:rsid w:val="0022103A"/>
    <w:rsid w:val="00225DE5"/>
    <w:rsid w:val="002551D9"/>
    <w:rsid w:val="00264A1F"/>
    <w:rsid w:val="00265D4B"/>
    <w:rsid w:val="00286BE7"/>
    <w:rsid w:val="002A71EB"/>
    <w:rsid w:val="002B0E17"/>
    <w:rsid w:val="002E0732"/>
    <w:rsid w:val="002E18A0"/>
    <w:rsid w:val="002E36E6"/>
    <w:rsid w:val="00313450"/>
    <w:rsid w:val="00346FD6"/>
    <w:rsid w:val="003545D7"/>
    <w:rsid w:val="003657C7"/>
    <w:rsid w:val="00376F70"/>
    <w:rsid w:val="00384C1D"/>
    <w:rsid w:val="003854B5"/>
    <w:rsid w:val="0039023D"/>
    <w:rsid w:val="003956B6"/>
    <w:rsid w:val="00395A1A"/>
    <w:rsid w:val="003C5A87"/>
    <w:rsid w:val="003C775C"/>
    <w:rsid w:val="003E0EB5"/>
    <w:rsid w:val="00421FC3"/>
    <w:rsid w:val="00454D8A"/>
    <w:rsid w:val="004622CC"/>
    <w:rsid w:val="00475B3B"/>
    <w:rsid w:val="004831C3"/>
    <w:rsid w:val="004E2FF8"/>
    <w:rsid w:val="004F3397"/>
    <w:rsid w:val="00504CFB"/>
    <w:rsid w:val="00530466"/>
    <w:rsid w:val="00530D32"/>
    <w:rsid w:val="00543E39"/>
    <w:rsid w:val="00553752"/>
    <w:rsid w:val="005571D0"/>
    <w:rsid w:val="00565E3E"/>
    <w:rsid w:val="0058081F"/>
    <w:rsid w:val="005A122F"/>
    <w:rsid w:val="005B072A"/>
    <w:rsid w:val="005C0C6D"/>
    <w:rsid w:val="005C2AD8"/>
    <w:rsid w:val="005C6026"/>
    <w:rsid w:val="005E15A6"/>
    <w:rsid w:val="005E1FEB"/>
    <w:rsid w:val="005E7F3B"/>
    <w:rsid w:val="005F4BE7"/>
    <w:rsid w:val="005F5110"/>
    <w:rsid w:val="006157B1"/>
    <w:rsid w:val="00631458"/>
    <w:rsid w:val="006569BF"/>
    <w:rsid w:val="006577B9"/>
    <w:rsid w:val="006910BF"/>
    <w:rsid w:val="006C0437"/>
    <w:rsid w:val="006E1EAE"/>
    <w:rsid w:val="0071582D"/>
    <w:rsid w:val="00735D9E"/>
    <w:rsid w:val="00795856"/>
    <w:rsid w:val="007E7053"/>
    <w:rsid w:val="0080575E"/>
    <w:rsid w:val="0085275A"/>
    <w:rsid w:val="00861A0D"/>
    <w:rsid w:val="00873191"/>
    <w:rsid w:val="008908BC"/>
    <w:rsid w:val="00892314"/>
    <w:rsid w:val="008A5CEA"/>
    <w:rsid w:val="008D6DA9"/>
    <w:rsid w:val="008E105C"/>
    <w:rsid w:val="008F5CBA"/>
    <w:rsid w:val="00915342"/>
    <w:rsid w:val="00944E88"/>
    <w:rsid w:val="009538BD"/>
    <w:rsid w:val="0095524F"/>
    <w:rsid w:val="009570DD"/>
    <w:rsid w:val="009A34A8"/>
    <w:rsid w:val="009A5805"/>
    <w:rsid w:val="009E4D6F"/>
    <w:rsid w:val="00A06F6F"/>
    <w:rsid w:val="00A11B15"/>
    <w:rsid w:val="00A13EA9"/>
    <w:rsid w:val="00A21312"/>
    <w:rsid w:val="00A25B65"/>
    <w:rsid w:val="00AC2060"/>
    <w:rsid w:val="00AC4E88"/>
    <w:rsid w:val="00AC55A0"/>
    <w:rsid w:val="00AC6CF6"/>
    <w:rsid w:val="00AD50D3"/>
    <w:rsid w:val="00AD5A08"/>
    <w:rsid w:val="00B02386"/>
    <w:rsid w:val="00B03BBC"/>
    <w:rsid w:val="00B050F6"/>
    <w:rsid w:val="00B23E2E"/>
    <w:rsid w:val="00B26CA5"/>
    <w:rsid w:val="00B678D5"/>
    <w:rsid w:val="00B73268"/>
    <w:rsid w:val="00B80A83"/>
    <w:rsid w:val="00B90329"/>
    <w:rsid w:val="00BA237E"/>
    <w:rsid w:val="00BD68E9"/>
    <w:rsid w:val="00BF15E7"/>
    <w:rsid w:val="00C00A7B"/>
    <w:rsid w:val="00C12086"/>
    <w:rsid w:val="00C45C18"/>
    <w:rsid w:val="00C55936"/>
    <w:rsid w:val="00C70B8B"/>
    <w:rsid w:val="00C92AE4"/>
    <w:rsid w:val="00CA3A3C"/>
    <w:rsid w:val="00CB1901"/>
    <w:rsid w:val="00CB30B4"/>
    <w:rsid w:val="00CB7134"/>
    <w:rsid w:val="00CE4E68"/>
    <w:rsid w:val="00D248E9"/>
    <w:rsid w:val="00D3631A"/>
    <w:rsid w:val="00D564AE"/>
    <w:rsid w:val="00D5761A"/>
    <w:rsid w:val="00D648DD"/>
    <w:rsid w:val="00D653C3"/>
    <w:rsid w:val="00D7052F"/>
    <w:rsid w:val="00D7645B"/>
    <w:rsid w:val="00D85BAF"/>
    <w:rsid w:val="00E00529"/>
    <w:rsid w:val="00E008D2"/>
    <w:rsid w:val="00E04EA1"/>
    <w:rsid w:val="00E0629B"/>
    <w:rsid w:val="00E12B0D"/>
    <w:rsid w:val="00E21C2A"/>
    <w:rsid w:val="00E318DD"/>
    <w:rsid w:val="00E322AE"/>
    <w:rsid w:val="00E374AD"/>
    <w:rsid w:val="00E43646"/>
    <w:rsid w:val="00E52FFF"/>
    <w:rsid w:val="00E654B6"/>
    <w:rsid w:val="00E97145"/>
    <w:rsid w:val="00EA38C9"/>
    <w:rsid w:val="00EA6879"/>
    <w:rsid w:val="00EE4826"/>
    <w:rsid w:val="00EE7EF0"/>
    <w:rsid w:val="00F3227B"/>
    <w:rsid w:val="00F37C7A"/>
    <w:rsid w:val="00F4754D"/>
    <w:rsid w:val="00F5641F"/>
    <w:rsid w:val="00FB0073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EDC4"/>
  <w15:docId w15:val="{11AEA64D-13AC-4F4D-ACCD-5E5F3A7D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D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0"/>
  </w:style>
  <w:style w:type="paragraph" w:styleId="Footer">
    <w:name w:val="footer"/>
    <w:basedOn w:val="Normal"/>
    <w:link w:val="FooterChar"/>
    <w:uiPriority w:val="99"/>
    <w:unhideWhenUsed/>
    <w:rsid w:val="00AC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Chapman</dc:creator>
  <cp:lastModifiedBy>Melissa Owens</cp:lastModifiedBy>
  <cp:revision>3</cp:revision>
  <dcterms:created xsi:type="dcterms:W3CDTF">2022-02-15T20:31:00Z</dcterms:created>
  <dcterms:modified xsi:type="dcterms:W3CDTF">2022-02-15T20:31:00Z</dcterms:modified>
</cp:coreProperties>
</file>